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1"/>
        <w:gridCol w:w="2538"/>
        <w:gridCol w:w="3716"/>
      </w:tblGrid>
      <w:tr w:rsidR="005D0AE0" w:rsidTr="005D0AE0">
        <w:tc>
          <w:tcPr>
            <w:tcW w:w="3115" w:type="dxa"/>
          </w:tcPr>
          <w:p w:rsidR="005D0AE0" w:rsidRDefault="005D0AE0" w:rsidP="005D0AE0"/>
        </w:tc>
        <w:tc>
          <w:tcPr>
            <w:tcW w:w="2550" w:type="dxa"/>
          </w:tcPr>
          <w:p w:rsidR="005D0AE0" w:rsidRDefault="005D0AE0" w:rsidP="005D0AE0"/>
        </w:tc>
        <w:tc>
          <w:tcPr>
            <w:tcW w:w="3680" w:type="dxa"/>
          </w:tcPr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КГБ ПОУ АПТ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Е.Е. Барсуковой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Default="005D0AE0" w:rsidP="005D0AE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5D0AE0" w:rsidRPr="005D0AE0" w:rsidRDefault="005D0AE0" w:rsidP="00134A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18FF" w:rsidRDefault="001B18FF" w:rsidP="005D0A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AE0" w:rsidRDefault="005D0AE0" w:rsidP="005D0AE0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AE0">
        <w:rPr>
          <w:rFonts w:ascii="Times New Roman" w:hAnsi="Times New Roman" w:cs="Times New Roman"/>
          <w:sz w:val="28"/>
          <w:szCs w:val="28"/>
        </w:rPr>
        <w:t>Заявление</w:t>
      </w:r>
    </w:p>
    <w:p w:rsidR="005D0AE0" w:rsidRDefault="005D0AE0" w:rsidP="005D0AE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18FF" w:rsidRDefault="00F303FC" w:rsidP="0068639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34E99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 декабря 1996 г. № 159-ФЗ «О дополнительных гарантиях по социальной поддержке детей-сирот и детей, оставшихся без попечения родителей», Закона Хабаровского края от 25 апреля 2007 г. № 119 «О мерах социальной поддержки детей-сирот, детей, оставшихся без попечения родителей, лиц из числа детей-сирот и детей, оставшихся без попечения родителей», постановления Правительства Хабаровского края от 3 октября 2024 г. № 352-пр, </w:t>
      </w: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686396">
        <w:rPr>
          <w:rFonts w:ascii="Times New Roman" w:hAnsi="Times New Roman" w:cs="Times New Roman"/>
          <w:sz w:val="28"/>
          <w:szCs w:val="28"/>
        </w:rPr>
        <w:t xml:space="preserve">приобрести </w:t>
      </w:r>
      <w:r w:rsidR="00EB60F5">
        <w:rPr>
          <w:rFonts w:ascii="Times New Roman" w:hAnsi="Times New Roman" w:cs="Times New Roman"/>
          <w:sz w:val="28"/>
          <w:szCs w:val="28"/>
        </w:rPr>
        <w:t xml:space="preserve">мне </w:t>
      </w:r>
      <w:r w:rsidR="00686396">
        <w:rPr>
          <w:rFonts w:ascii="Times New Roman" w:hAnsi="Times New Roman" w:cs="Times New Roman"/>
          <w:sz w:val="28"/>
          <w:szCs w:val="28"/>
        </w:rPr>
        <w:t xml:space="preserve">комплект одежды, обуви, мягкого инвентаря, оборудования </w:t>
      </w:r>
      <w:r w:rsidR="00257536">
        <w:rPr>
          <w:rFonts w:ascii="Times New Roman" w:hAnsi="Times New Roman" w:cs="Times New Roman"/>
          <w:sz w:val="28"/>
          <w:szCs w:val="28"/>
        </w:rPr>
        <w:t xml:space="preserve">на период 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5222C4">
        <w:rPr>
          <w:rFonts w:ascii="Times New Roman" w:hAnsi="Times New Roman" w:cs="Times New Roman"/>
          <w:sz w:val="28"/>
          <w:szCs w:val="28"/>
        </w:rPr>
        <w:t>__________</w:t>
      </w:r>
      <w:r w:rsidR="001F3472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="00257536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257536" w:rsidRDefault="00257536" w:rsidP="00257536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</w:t>
      </w:r>
    </w:p>
    <w:p w:rsidR="00257536" w:rsidRPr="00F303FC" w:rsidRDefault="00F303FC" w:rsidP="00F30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</w:t>
      </w:r>
      <w:r w:rsidR="00257536" w:rsidRPr="00F303FC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7536" w:rsidRPr="000534EF" w:rsidRDefault="00257536" w:rsidP="00F303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34E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57536" w:rsidRPr="00F303FC" w:rsidRDefault="00F303FC" w:rsidP="00F303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</w:t>
      </w:r>
      <w:r w:rsidR="00257536" w:rsidRPr="00F303FC">
        <w:rPr>
          <w:rFonts w:ascii="Times New Roman" w:hAnsi="Times New Roman" w:cs="Times New Roman"/>
          <w:sz w:val="28"/>
          <w:szCs w:val="28"/>
          <w:vertAlign w:val="superscript"/>
        </w:rPr>
        <w:t>(подпись) / (расшифровка подписи)</w:t>
      </w:r>
    </w:p>
    <w:p w:rsidR="00257536" w:rsidRDefault="00257536" w:rsidP="00257536">
      <w:pPr>
        <w:spacing w:line="360" w:lineRule="auto"/>
        <w:ind w:firstLine="708"/>
        <w:contextualSpacing/>
        <w:jc w:val="right"/>
      </w:pPr>
    </w:p>
    <w:p w:rsidR="001B18FF" w:rsidRDefault="001B18FF" w:rsidP="001B18FF"/>
    <w:p w:rsidR="00C41694" w:rsidRDefault="00C41694" w:rsidP="005D0AE0"/>
    <w:sectPr w:rsidR="00C41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3B0191"/>
    <w:multiLevelType w:val="hybridMultilevel"/>
    <w:tmpl w:val="9FF6414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14"/>
    <w:rsid w:val="00080DB6"/>
    <w:rsid w:val="00134A8B"/>
    <w:rsid w:val="001B18FF"/>
    <w:rsid w:val="001F3472"/>
    <w:rsid w:val="00203C57"/>
    <w:rsid w:val="00257536"/>
    <w:rsid w:val="003572DD"/>
    <w:rsid w:val="005222C4"/>
    <w:rsid w:val="005D0AE0"/>
    <w:rsid w:val="00627EE0"/>
    <w:rsid w:val="00681257"/>
    <w:rsid w:val="00686396"/>
    <w:rsid w:val="00834E99"/>
    <w:rsid w:val="00905F14"/>
    <w:rsid w:val="0096349B"/>
    <w:rsid w:val="00C41694"/>
    <w:rsid w:val="00EB60F5"/>
    <w:rsid w:val="00F303FC"/>
    <w:rsid w:val="00F316B0"/>
    <w:rsid w:val="00FE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775B"/>
  <w15:chartTrackingRefBased/>
  <w15:docId w15:val="{B5886BA4-E6EC-4C77-99B2-F81140697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0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s20103</dc:creator>
  <cp:keywords/>
  <dc:description/>
  <cp:lastModifiedBy>s20103</cp:lastModifiedBy>
  <cp:revision>9</cp:revision>
  <dcterms:created xsi:type="dcterms:W3CDTF">2024-11-14T04:09:00Z</dcterms:created>
  <dcterms:modified xsi:type="dcterms:W3CDTF">2024-11-26T01:12:00Z</dcterms:modified>
</cp:coreProperties>
</file>